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BA7BA" w14:textId="560FEEB2" w:rsidR="00B93BEF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ОПЕРАТИВНИ ПЛАН РАДА НАСТАВНИКА                                                                                           ШКОЛСКА 20__ / ___. Г.</w:t>
      </w:r>
    </w:p>
    <w:p w14:paraId="466E7737" w14:textId="36019252" w:rsidR="00B93BEF" w:rsidRPr="00A76CC9" w:rsidRDefault="00B93BEF" w:rsidP="00B93BEF">
      <w:pPr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 w:rsidR="00A76CC9">
        <w:rPr>
          <w:rFonts w:ascii="Times New Roman" w:hAnsi="Times New Roman" w:cs="Times New Roman"/>
          <w:lang w:val="sr-Cyrl-RS"/>
        </w:rPr>
        <w:t>МАРТ</w:t>
      </w:r>
      <w:bookmarkStart w:id="0" w:name="_GoBack"/>
      <w:bookmarkEnd w:id="0"/>
    </w:p>
    <w:p w14:paraId="16E0615C" w14:textId="77777777" w:rsidR="00B93BEF" w:rsidRDefault="00B93BEF" w:rsidP="00B93BE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638"/>
        <w:gridCol w:w="4167"/>
        <w:gridCol w:w="967"/>
        <w:gridCol w:w="2086"/>
        <w:gridCol w:w="1366"/>
        <w:gridCol w:w="2361"/>
        <w:gridCol w:w="2158"/>
      </w:tblGrid>
      <w:tr w:rsidR="00B93BEF" w14:paraId="655EC4B7" w14:textId="77777777" w:rsidTr="00BA4298"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903BADF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5F24DC8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242DB10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(на крају теме / модула / месеца)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7ED9FB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бр.</w:t>
            </w:r>
          </w:p>
          <w:p w14:paraId="42158D45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наст.</w:t>
            </w:r>
          </w:p>
          <w:p w14:paraId="4FD95CB8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јед.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60C6D1B6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6682F46" w14:textId="5FF08AC5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25EA6972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CDC0C2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0CB6141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A76CC9" w14:paraId="623A21E5" w14:textId="77777777" w:rsidTr="00F01000">
        <w:trPr>
          <w:trHeight w:val="234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04375C" w14:textId="0D7233B6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42CCA1C8" w14:textId="77777777" w:rsidR="00A76CC9" w:rsidRDefault="00A76CC9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3F675BEF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разликује и објасни Земљина кретања и њихове последице;</w:t>
            </w:r>
          </w:p>
          <w:p w14:paraId="7B3EB756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повеже смер ротације са сменом дана и ноћи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00C6471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r>
              <w:rPr>
                <w:rFonts w:ascii="Times New Roman" w:hAnsi="Times New Roman" w:cs="Times New Roman"/>
              </w:rPr>
              <w:t>одређује стране света на основу привидног кретања Сунца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67602D0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повеже нагнутост Земљине осе са различитом осветљеношћу површине Земље;</w:t>
            </w:r>
          </w:p>
          <w:p w14:paraId="5856D581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повеже револуцију Земље са сменом годишњих доба на северној и јужној полулопти, и појавом топлотних појасева;</w:t>
            </w:r>
          </w:p>
          <w:p w14:paraId="16499DF1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r>
              <w:rPr>
                <w:rFonts w:ascii="Times New Roman" w:hAnsi="Times New Roman" w:cs="Times New Roman"/>
              </w:rPr>
              <w:t>разликује и објасни Земљина кретања и њихове последице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13CE57E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разликује основне омотаче унутрашње грађе Земље;</w:t>
            </w:r>
          </w:p>
          <w:p w14:paraId="383CDC6E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r>
              <w:rPr>
                <w:rFonts w:ascii="Times New Roman" w:hAnsi="Times New Roman" w:cs="Times New Roman"/>
              </w:rPr>
              <w:t>наводи могуће начине настанка планете Земље.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130A5" w14:textId="388D90E7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22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3BD6DF" w14:textId="0A2A6B93" w:rsidR="00A76CC9" w:rsidRPr="00A62429" w:rsidRDefault="00A76CC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Унутрашња грађа и рељеф земље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AEEE2C" w14:textId="6A93B20E" w:rsidR="00A76CC9" w:rsidRPr="00A76CC9" w:rsidRDefault="00A76CC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С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F3DA90" w14:textId="03A00748" w:rsidR="00A76CC9" w:rsidRDefault="00A76CC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49237" w14:textId="77777777" w:rsidR="00A76CC9" w:rsidRDefault="00A76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CC9" w14:paraId="603D2412" w14:textId="77777777" w:rsidTr="00F01000">
        <w:trPr>
          <w:trHeight w:val="234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A5808F" w14:textId="18F9B9E6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Ваздушни омотач Земље</w:t>
            </w:r>
          </w:p>
        </w:tc>
        <w:tc>
          <w:tcPr>
            <w:tcW w:w="41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741ECCE" w14:textId="77777777" w:rsidR="00A76CC9" w:rsidRDefault="00A76CC9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26623E" w14:textId="1370E08D" w:rsidR="00A76CC9" w:rsidRPr="004C4A03" w:rsidRDefault="00A76CC9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93C255" w14:textId="00CAB2DB" w:rsidR="00A76CC9" w:rsidRP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  <w:r>
              <w:rPr>
                <w:rFonts w:ascii="Times New Roman" w:hAnsi="Times New Roman" w:cs="Times New Roman"/>
                <w:lang w:val="sr-Cyrl-RS" w:eastAsia="sr-Latn-RS"/>
              </w:rPr>
              <w:t>Атмосфера – састав, структура и значај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3209B" w14:textId="35C162C2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56992D" w14:textId="4E636DB9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3F160A" w14:textId="77777777" w:rsidR="00A76CC9" w:rsidRDefault="00A76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CC9" w14:paraId="7BCC250F" w14:textId="77777777" w:rsidTr="00F01000">
        <w:trPr>
          <w:trHeight w:val="234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8E165C" w14:textId="7BFDC517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Ваздушни омотач Земље</w:t>
            </w:r>
          </w:p>
        </w:tc>
        <w:tc>
          <w:tcPr>
            <w:tcW w:w="41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EFCB45E" w14:textId="77777777" w:rsidR="00A76CC9" w:rsidRDefault="00A76CC9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A0582F" w14:textId="38536163" w:rsidR="00A76CC9" w:rsidRPr="004C4A03" w:rsidRDefault="00A76CC9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63DB57" w14:textId="361ECE1C" w:rsidR="00A76CC9" w:rsidRP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  <w:r>
              <w:rPr>
                <w:rFonts w:ascii="Times New Roman" w:hAnsi="Times New Roman" w:cs="Times New Roman"/>
                <w:lang w:val="sr-Cyrl-RS" w:eastAsia="sr-Latn-RS"/>
              </w:rPr>
              <w:t>Време и клима – временски елементи и појаве, прогноза времена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E27165" w14:textId="2F4AF70C" w:rsidR="00A76CC9" w:rsidRP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2512E5" w14:textId="5775266D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52C7E9" w14:textId="77777777" w:rsidR="00A76CC9" w:rsidRDefault="00A76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CC9" w14:paraId="472D46F0" w14:textId="77777777" w:rsidTr="00F01000">
        <w:trPr>
          <w:trHeight w:val="977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6DD41A" w14:textId="0D6B3CB9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Ваздушни омотач Земље</w:t>
            </w:r>
          </w:p>
        </w:tc>
        <w:tc>
          <w:tcPr>
            <w:tcW w:w="41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6ED4BF" w14:textId="77777777" w:rsidR="00A76CC9" w:rsidRDefault="00A76CC9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E45B0E" w14:textId="3377187B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25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758225" w14:textId="77777777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Latn-RS" w:eastAsia="sr-Latn-RS"/>
              </w:rPr>
            </w:pPr>
          </w:p>
          <w:p w14:paraId="62C88F74" w14:textId="4554E66E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Latn-RS" w:eastAsia="sr-Latn-RS"/>
              </w:rPr>
            </w:pPr>
            <w:r>
              <w:rPr>
                <w:rFonts w:ascii="Times New Roman" w:hAnsi="Times New Roman" w:cs="Times New Roman"/>
                <w:lang w:val="sr-Cyrl-RS" w:eastAsia="sr-Latn-RS"/>
              </w:rPr>
              <w:t>Атмосфера – састав, структура и значај</w:t>
            </w:r>
            <w:r>
              <w:rPr>
                <w:rFonts w:ascii="Times New Roman" w:hAnsi="Times New Roman" w:cs="Times New Roman"/>
                <w:lang w:val="sr-Cyrl-RS" w:eastAsia="sr-Latn-RS"/>
              </w:rPr>
              <w:t xml:space="preserve">; </w:t>
            </w:r>
            <w:r>
              <w:rPr>
                <w:rFonts w:ascii="Times New Roman" w:hAnsi="Times New Roman" w:cs="Times New Roman"/>
                <w:lang w:val="sr-Cyrl-RS" w:eastAsia="sr-Latn-RS"/>
              </w:rPr>
              <w:t>временски елементи и</w:t>
            </w:r>
            <w:r>
              <w:rPr>
                <w:rFonts w:ascii="Times New Roman" w:hAnsi="Times New Roman" w:cs="Times New Roman"/>
                <w:lang w:val="sr-Cyrl-RS" w:eastAsia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Cyrl-RS" w:eastAsia="sr-Latn-RS"/>
              </w:rPr>
              <w:t>прогноза времена</w:t>
            </w:r>
          </w:p>
          <w:p w14:paraId="028626B8" w14:textId="365FA229" w:rsidR="00A76CC9" w:rsidRDefault="00A76CC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88136B" w14:textId="08B3EC75" w:rsidR="00A76CC9" w:rsidRPr="00A76CC9" w:rsidRDefault="00A76CC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5DE104" w14:textId="29A07C3C" w:rsidR="00A76CC9" w:rsidRDefault="00A76CC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8E2BA5" w14:textId="77777777" w:rsidR="00A76CC9" w:rsidRDefault="00A76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CC9" w14:paraId="7E1468EF" w14:textId="77777777" w:rsidTr="00F01000">
        <w:trPr>
          <w:trHeight w:val="977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D06841" w14:textId="66052F2A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Ваздушни омотач Земље</w:t>
            </w:r>
          </w:p>
        </w:tc>
        <w:tc>
          <w:tcPr>
            <w:tcW w:w="41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3C666C" w14:textId="77777777" w:rsidR="00A76CC9" w:rsidRDefault="00A76CC9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320ACA" w14:textId="73C64F59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26.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D49AC8" w14:textId="4DCED64E" w:rsidR="00A76CC9" w:rsidRP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  <w:r>
              <w:rPr>
                <w:rFonts w:ascii="Times New Roman" w:hAnsi="Times New Roman" w:cs="Times New Roman"/>
                <w:lang w:val="sr-Cyrl-RS" w:eastAsia="sr-Latn-RS"/>
              </w:rPr>
              <w:t>Климатски чиниоци и основни типови климе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42DBBA" w14:textId="13005D15" w:rsidR="00A76CC9" w:rsidRP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F425B9" w14:textId="1ED4350E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57D1B3" w14:textId="77777777" w:rsidR="00A76CC9" w:rsidRDefault="00A76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5EC748" w14:textId="77777777" w:rsidR="00B93BEF" w:rsidRDefault="00B93BEF" w:rsidP="00B93BEF">
      <w:pPr>
        <w:rPr>
          <w:rFonts w:ascii="Times New Roman" w:hAnsi="Times New Roman" w:cs="Times New Roman"/>
          <w:sz w:val="28"/>
          <w:szCs w:val="28"/>
        </w:rPr>
      </w:pPr>
    </w:p>
    <w:p w14:paraId="0D72ECD2" w14:textId="3B997140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089A8343" w14:textId="2AAA611B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221FF04F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p w14:paraId="073E7C34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sectPr w:rsidR="00BA4298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A2AA8"/>
    <w:multiLevelType w:val="hybridMultilevel"/>
    <w:tmpl w:val="347E12E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9B5F10"/>
    <w:multiLevelType w:val="hybridMultilevel"/>
    <w:tmpl w:val="82E87CB6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E56305"/>
    <w:multiLevelType w:val="hybridMultilevel"/>
    <w:tmpl w:val="E7BA7FD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A"/>
    <w:rsid w:val="00300F5D"/>
    <w:rsid w:val="004C4A03"/>
    <w:rsid w:val="005A6F0A"/>
    <w:rsid w:val="00645765"/>
    <w:rsid w:val="0070778A"/>
    <w:rsid w:val="00766EFD"/>
    <w:rsid w:val="008052F1"/>
    <w:rsid w:val="0086309C"/>
    <w:rsid w:val="008B57B9"/>
    <w:rsid w:val="00A43E9B"/>
    <w:rsid w:val="00A62429"/>
    <w:rsid w:val="00A76CC9"/>
    <w:rsid w:val="00B93BEF"/>
    <w:rsid w:val="00BA4298"/>
    <w:rsid w:val="00BF0966"/>
    <w:rsid w:val="00C149A0"/>
    <w:rsid w:val="00CF3997"/>
    <w:rsid w:val="00D8347E"/>
    <w:rsid w:val="00E3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8E9CE"/>
  <w15:docId w15:val="{58BF1095-28A9-4231-AFF5-08D1A0D0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6309C"/>
    <w:pPr>
      <w:ind w:left="720"/>
      <w:contextualSpacing/>
    </w:pPr>
  </w:style>
  <w:style w:type="paragraph" w:customStyle="1" w:styleId="tabela">
    <w:name w:val="tabela"/>
    <w:basedOn w:val="Normal"/>
    <w:uiPriority w:val="1"/>
    <w:qFormat/>
    <w:rsid w:val="00300F5D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FFBEB-A085-4962-B7AA-1B9EB5D9A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goran</cp:lastModifiedBy>
  <cp:revision>3</cp:revision>
  <dcterms:created xsi:type="dcterms:W3CDTF">2021-02-19T09:27:00Z</dcterms:created>
  <dcterms:modified xsi:type="dcterms:W3CDTF">2021-02-19T09:31:00Z</dcterms:modified>
</cp:coreProperties>
</file>